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97778" w14:textId="139E291F" w:rsidR="00C66BB1" w:rsidRPr="008D5096" w:rsidRDefault="00704511" w:rsidP="006A53DC">
      <w:pPr>
        <w:pStyle w:val="NoSpacing"/>
        <w:rPr>
          <w:rFonts w:ascii="Arial Black" w:hAnsi="Arial Black"/>
          <w:color w:val="538135" w:themeColor="accent6" w:themeShade="BF"/>
          <w:sz w:val="4"/>
          <w:szCs w:val="4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92878408"/>
      <w:bookmarkStart w:id="1" w:name="_GoBack"/>
      <w:bookmarkEnd w:id="1"/>
      <w:r w:rsidRPr="008D5096">
        <w:rPr>
          <w:rFonts w:ascii="Arial Black" w:hAnsi="Arial Black"/>
          <w:noProof/>
          <w:color w:val="538135" w:themeColor="accent6" w:themeShade="BF"/>
          <w:sz w:val="60"/>
          <w:szCs w:val="60"/>
          <w14:textOutline w14:w="19050" w14:cap="rnd" w14:cmpd="sng" w14:algn="ctr">
            <w14:solidFill>
              <w14:srgbClr w14:val="000000"/>
            </w14:solidFill>
            <w14:prstDash w14:val="solid"/>
            <w14:bevel/>
          </w14:textOutline>
        </w:rPr>
        <w:t>TROON TREKKERS</w:t>
      </w:r>
      <w:bookmarkStart w:id="2" w:name="_Hlk92873933"/>
      <w:bookmarkEnd w:id="0"/>
    </w:p>
    <w:p w14:paraId="0F9F3B64" w14:textId="36954514" w:rsidR="006A53DC" w:rsidRPr="00BD388F" w:rsidRDefault="006A53DC" w:rsidP="006A53DC">
      <w:pPr>
        <w:pStyle w:val="NoSpacing"/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D388F"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What is it?</w:t>
      </w:r>
    </w:p>
    <w:p w14:paraId="6AB61F7A" w14:textId="2B1915A5" w:rsidR="006A53DC" w:rsidRPr="00BD388F" w:rsidRDefault="008D5096" w:rsidP="00C66BB1">
      <w:pPr>
        <w:pStyle w:val="NoSpacing"/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="00A7748F" w:rsidRPr="00A774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short, safe, social, </w:t>
      </w:r>
      <w:r w:rsidRPr="00A774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fun,</w:t>
      </w:r>
      <w:r w:rsidR="00A7748F" w:rsidRPr="00A774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and accessible </w:t>
      </w:r>
      <w:r w:rsidRPr="00A774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low-level</w:t>
      </w:r>
      <w:r w:rsidR="00A7748F" w:rsidRPr="00A774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trek</w:t>
      </w:r>
      <w:r w:rsidR="00A7748F" w:rsidRPr="00A774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Come and </w:t>
      </w:r>
      <w:r w:rsidR="006A53DC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meet </w:t>
      </w:r>
      <w:r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new </w:t>
      </w:r>
      <w:r w:rsidR="006A53DC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people,</w:t>
      </w:r>
      <w:r w:rsidR="00A72895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A53DC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make friends</w:t>
      </w:r>
      <w:r w:rsidR="00A72895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, keep active and </w:t>
      </w:r>
      <w:r w:rsidR="00704511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feel good about yourself.</w:t>
      </w:r>
    </w:p>
    <w:bookmarkEnd w:id="2"/>
    <w:p w14:paraId="3034FBBF" w14:textId="7CBE7080" w:rsidR="00556AA5" w:rsidRDefault="008D5096" w:rsidP="00556AA5">
      <w:pPr>
        <w:pStyle w:val="NoSpacing"/>
        <w:rPr>
          <w:rFonts w:ascii="Arial Black" w:hAnsi="Arial Black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  <w:r w:rsidRPr="008D5096">
        <w:rPr>
          <w:rFonts w:ascii="Arial Black" w:hAnsi="Arial Black"/>
          <w:noProof/>
          <w:color w:val="000000" w:themeColor="text1"/>
          <w:sz w:val="20"/>
          <w:szCs w:val="20"/>
          <w:lang w:eastAsia="en-GB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4864" behindDoc="0" locked="0" layoutInCell="1" allowOverlap="1" wp14:anchorId="604F1D67" wp14:editId="351F91F9">
            <wp:simplePos x="0" y="0"/>
            <wp:positionH relativeFrom="column">
              <wp:posOffset>1657350</wp:posOffset>
            </wp:positionH>
            <wp:positionV relativeFrom="paragraph">
              <wp:posOffset>163195</wp:posOffset>
            </wp:positionV>
            <wp:extent cx="2640430" cy="1454150"/>
            <wp:effectExtent l="0" t="0" r="7620" b="0"/>
            <wp:wrapNone/>
            <wp:docPr id="13" name="Picture 13" descr="Image result for troon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troon bea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587" cy="145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096">
        <w:rPr>
          <w:rFonts w:ascii="Arial Black" w:hAnsi="Arial Black"/>
          <w:noProof/>
          <w:color w:val="000000" w:themeColor="text1"/>
          <w:sz w:val="20"/>
          <w:szCs w:val="20"/>
          <w:lang w:eastAsia="en-GB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83840" behindDoc="0" locked="0" layoutInCell="1" allowOverlap="1" wp14:anchorId="51086CF7" wp14:editId="6DB7F575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1568450" cy="1568450"/>
            <wp:effectExtent l="0" t="0" r="0" b="0"/>
            <wp:wrapNone/>
            <wp:docPr id="11" name="Picture 11" descr="Grou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oup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6B41A" w14:textId="2EA68D6B" w:rsidR="00F9094A" w:rsidRDefault="00F9094A" w:rsidP="00556AA5">
      <w:pPr>
        <w:pStyle w:val="NoSpacing"/>
        <w:rPr>
          <w:rFonts w:ascii="Arial Black" w:hAnsi="Arial Black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007AB9B5" w14:textId="4F1F3EF1" w:rsidR="00F9094A" w:rsidRDefault="00F9094A" w:rsidP="00556AA5">
      <w:pPr>
        <w:pStyle w:val="NoSpacing"/>
        <w:rPr>
          <w:rFonts w:ascii="Arial Black" w:hAnsi="Arial Black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0AAC53F7" w14:textId="1BB6AE77" w:rsidR="00F9094A" w:rsidRDefault="00F9094A" w:rsidP="00556AA5">
      <w:pPr>
        <w:pStyle w:val="NoSpacing"/>
        <w:rPr>
          <w:rFonts w:ascii="Arial Black" w:hAnsi="Arial Black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8BEDA5C" w14:textId="499B8284" w:rsidR="00F9094A" w:rsidRDefault="00F9094A" w:rsidP="00556AA5">
      <w:pPr>
        <w:pStyle w:val="NoSpacing"/>
        <w:rPr>
          <w:rFonts w:ascii="Arial Black" w:hAnsi="Arial Black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70FB1171" w14:textId="4871C368" w:rsidR="00F9094A" w:rsidRDefault="00F9094A" w:rsidP="00556AA5">
      <w:pPr>
        <w:pStyle w:val="NoSpacing"/>
        <w:rPr>
          <w:rFonts w:ascii="Arial Black" w:hAnsi="Arial Black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25E43DF3" w14:textId="61A62D9D" w:rsidR="00F9094A" w:rsidRDefault="00F9094A" w:rsidP="00556AA5">
      <w:pPr>
        <w:pStyle w:val="NoSpacing"/>
        <w:rPr>
          <w:rFonts w:ascii="Arial Black" w:hAnsi="Arial Black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0C639694" w14:textId="2535E2D9" w:rsidR="00F9094A" w:rsidRDefault="00F9094A" w:rsidP="00556AA5">
      <w:pPr>
        <w:pStyle w:val="NoSpacing"/>
        <w:rPr>
          <w:rFonts w:ascii="Arial Black" w:hAnsi="Arial Black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5038C69F" w14:textId="217730FA" w:rsidR="00F9094A" w:rsidRDefault="00F9094A" w:rsidP="00556AA5">
      <w:pPr>
        <w:pStyle w:val="NoSpacing"/>
        <w:rPr>
          <w:rFonts w:ascii="Arial Black" w:hAnsi="Arial Black"/>
          <w:color w:val="000000" w:themeColor="text1"/>
          <w:sz w:val="20"/>
          <w:szCs w:val="20"/>
          <w14:textOutline w14:w="0" w14:cap="flat" w14:cmpd="sng" w14:algn="ctr">
            <w14:noFill/>
            <w14:prstDash w14:val="solid"/>
            <w14:round/>
          </w14:textOutline>
        </w:rPr>
      </w:pPr>
    </w:p>
    <w:p w14:paraId="6791406D" w14:textId="6ACDB6F3" w:rsidR="00F9094A" w:rsidRPr="00F9094A" w:rsidRDefault="00F9094A" w:rsidP="00556AA5">
      <w:pPr>
        <w:pStyle w:val="NoSpacing"/>
        <w:rPr>
          <w:rFonts w:ascii="Arial Black" w:hAnsi="Arial Black"/>
          <w:color w:val="000000" w:themeColor="text1"/>
          <w:sz w:val="16"/>
          <w:szCs w:val="16"/>
          <w14:textOutline w14:w="0" w14:cap="flat" w14:cmpd="sng" w14:algn="ctr">
            <w14:noFill/>
            <w14:prstDash w14:val="solid"/>
            <w14:round/>
          </w14:textOutline>
        </w:rPr>
      </w:pPr>
      <w:bookmarkStart w:id="3" w:name="_Hlk92874092"/>
    </w:p>
    <w:p w14:paraId="5A3BAAD0" w14:textId="7D65D0C0" w:rsidR="00556AA5" w:rsidRPr="00BD388F" w:rsidRDefault="00556AA5" w:rsidP="00556AA5">
      <w:pPr>
        <w:pStyle w:val="NoSpacing"/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D388F"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Who is it for?</w:t>
      </w:r>
    </w:p>
    <w:p w14:paraId="3E14DFAE" w14:textId="1285A6C9" w:rsidR="00556AA5" w:rsidRPr="00BD388F" w:rsidRDefault="00C016A6" w:rsidP="00C66BB1">
      <w:pPr>
        <w:pStyle w:val="NoSpacing"/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If you live </w:t>
      </w:r>
      <w:r w:rsidR="00704511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in Prestwick, Troon, North Ayr, Symington, and surrounding areas,</w:t>
      </w:r>
      <w:r w:rsidR="00CB6D7F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have</w:t>
      </w:r>
      <w:r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a learning </w:t>
      </w:r>
      <w:r w:rsidR="00BF783F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disability,</w:t>
      </w:r>
      <w:r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and would like to spend time with others </w:t>
      </w:r>
      <w:r w:rsidR="00C66BB1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please </w:t>
      </w:r>
      <w:r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come and join us.</w:t>
      </w:r>
      <w:r w:rsidR="004D02BA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bookmarkEnd w:id="3"/>
    <w:p w14:paraId="41D5E230" w14:textId="2C83602F" w:rsidR="00CB6D7F" w:rsidRPr="003A7876" w:rsidRDefault="00CB6D7F" w:rsidP="00CB6D7F">
      <w:pPr>
        <w:pStyle w:val="NoSpacing"/>
        <w:rPr>
          <w:rFonts w:ascii="Arial" w:hAnsi="Arial" w:cs="Arial"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45532C52" w14:textId="4AE258F7" w:rsidR="00CB6D7F" w:rsidRPr="00BD388F" w:rsidRDefault="00C016A6" w:rsidP="00CB6D7F">
      <w:pPr>
        <w:pStyle w:val="NoSpacing"/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bookmarkStart w:id="4" w:name="_Hlk92875161"/>
      <w:r w:rsidRPr="00BD388F"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Wh</w:t>
      </w:r>
      <w:r w:rsidR="00CB6D7F" w:rsidRPr="00BD388F"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ere is it?</w:t>
      </w:r>
    </w:p>
    <w:p w14:paraId="5CC2916A" w14:textId="74ADA526" w:rsidR="002E1DD1" w:rsidRPr="00BD388F" w:rsidRDefault="00A7748F" w:rsidP="002E1DD1">
      <w:pPr>
        <w:pStyle w:val="NoSpacing"/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bookmarkStart w:id="5" w:name="_Hlk92959162"/>
      <w:bookmarkEnd w:id="4"/>
      <w:r w:rsidRPr="00A774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South Beach Kiosk</w:t>
      </w:r>
      <w:r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, Troon Beach</w:t>
      </w:r>
      <w:bookmarkEnd w:id="5"/>
      <w:r w:rsidR="002E1DD1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7761E57" w14:textId="16DED015" w:rsidR="00C17EE2" w:rsidRPr="003A7876" w:rsidRDefault="00C17EE2" w:rsidP="00CB6D7F">
      <w:pPr>
        <w:pStyle w:val="NoSpacing"/>
        <w:rPr>
          <w:rFonts w:ascii="Arial" w:hAnsi="Arial" w:cs="Arial"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22BCEAB3" w14:textId="58EC12E3" w:rsidR="005D45C5" w:rsidRPr="00BD388F" w:rsidRDefault="008D5096" w:rsidP="00EA64E5">
      <w:pPr>
        <w:pStyle w:val="NoSpacing"/>
        <w:rPr>
          <w:noProof/>
          <w:sz w:val="32"/>
          <w:szCs w:val="32"/>
        </w:rPr>
      </w:pPr>
      <w:r w:rsidRPr="00BD388F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2576" behindDoc="0" locked="0" layoutInCell="1" allowOverlap="1" wp14:anchorId="411A3AFF" wp14:editId="25A08B92">
            <wp:simplePos x="0" y="0"/>
            <wp:positionH relativeFrom="margin">
              <wp:posOffset>2623185</wp:posOffset>
            </wp:positionH>
            <wp:positionV relativeFrom="paragraph">
              <wp:posOffset>262255</wp:posOffset>
            </wp:positionV>
            <wp:extent cx="1016000" cy="1016000"/>
            <wp:effectExtent l="0" t="0" r="0" b="0"/>
            <wp:wrapNone/>
            <wp:docPr id="7" name="Picture 7" descr="Time 12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me 12: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88F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1552" behindDoc="0" locked="0" layoutInCell="1" allowOverlap="1" wp14:anchorId="7A1EF3E7" wp14:editId="739D7AF5">
            <wp:simplePos x="0" y="0"/>
            <wp:positionH relativeFrom="margin">
              <wp:posOffset>1835150</wp:posOffset>
            </wp:positionH>
            <wp:positionV relativeFrom="paragraph">
              <wp:posOffset>268605</wp:posOffset>
            </wp:positionV>
            <wp:extent cx="1003300" cy="1003300"/>
            <wp:effectExtent l="0" t="0" r="0" b="6350"/>
            <wp:wrapNone/>
            <wp:docPr id="5" name="Picture 5" descr="Time 10: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me 10: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D7F" w:rsidRPr="00BD388F"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When is it?</w:t>
      </w:r>
      <w:r w:rsidR="005D45C5" w:rsidRPr="00BD388F">
        <w:rPr>
          <w:noProof/>
          <w:sz w:val="32"/>
          <w:szCs w:val="32"/>
        </w:rPr>
        <w:t xml:space="preserve"> </w:t>
      </w:r>
    </w:p>
    <w:p w14:paraId="79C0568E" w14:textId="386E2FE2" w:rsidR="003A7876" w:rsidRDefault="00704511" w:rsidP="00EA64E5">
      <w:pPr>
        <w:pStyle w:val="NoSpacing"/>
        <w:rPr>
          <w:noProof/>
          <w:sz w:val="38"/>
          <w:szCs w:val="38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2572CC56" wp14:editId="1BBE13DB">
            <wp:simplePos x="0" y="0"/>
            <wp:positionH relativeFrom="column">
              <wp:posOffset>971550</wp:posOffset>
            </wp:positionH>
            <wp:positionV relativeFrom="paragraph">
              <wp:posOffset>20320</wp:posOffset>
            </wp:positionV>
            <wp:extent cx="939800" cy="939800"/>
            <wp:effectExtent l="0" t="0" r="0" b="0"/>
            <wp:wrapNone/>
            <wp:docPr id="4" name="Picture 4" descr="Date Ju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e Jun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511">
        <w:rPr>
          <w:rFonts w:ascii="Arial Black" w:hAnsi="Arial Black"/>
          <w:noProof/>
          <w:color w:val="000000" w:themeColor="text1"/>
          <w:sz w:val="38"/>
          <w:szCs w:val="38"/>
          <w:lang w:eastAsia="en-GB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9744" behindDoc="0" locked="0" layoutInCell="1" allowOverlap="1" wp14:anchorId="0784CA3E" wp14:editId="1E381340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939800" cy="939800"/>
            <wp:effectExtent l="0" t="0" r="0" b="0"/>
            <wp:wrapNone/>
            <wp:docPr id="1" name="Picture 1" descr="Tues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esd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28B70" w14:textId="07AAB9CE" w:rsidR="003A7876" w:rsidRDefault="003A7876" w:rsidP="00EA64E5">
      <w:pPr>
        <w:pStyle w:val="NoSpacing"/>
        <w:rPr>
          <w:rFonts w:ascii="Arial Black" w:hAnsi="Arial Black"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</w:rPr>
      </w:pPr>
    </w:p>
    <w:p w14:paraId="582A2F9E" w14:textId="77777777" w:rsidR="003A7876" w:rsidRPr="00C61769" w:rsidRDefault="003A7876" w:rsidP="00EA64E5">
      <w:pPr>
        <w:pStyle w:val="NoSpacing"/>
        <w:rPr>
          <w:rFonts w:ascii="Arial Black" w:hAnsi="Arial Black"/>
          <w:color w:val="000000" w:themeColor="text1"/>
          <w:sz w:val="38"/>
          <w:szCs w:val="38"/>
          <w14:textOutline w14:w="0" w14:cap="flat" w14:cmpd="sng" w14:algn="ctr">
            <w14:noFill/>
            <w14:prstDash w14:val="solid"/>
            <w14:round/>
          </w14:textOutline>
        </w:rPr>
      </w:pPr>
    </w:p>
    <w:p w14:paraId="4484A400" w14:textId="4BBA062E" w:rsidR="009310CE" w:rsidRPr="00BD388F" w:rsidRDefault="00F9094A" w:rsidP="00EA64E5">
      <w:pPr>
        <w:pStyle w:val="NoSpacing"/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bookmarkStart w:id="6" w:name="_Hlk104376959"/>
      <w:r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Every </w:t>
      </w:r>
      <w:r w:rsidR="00704511" w:rsidRPr="00BD388F">
        <w:rPr>
          <w:rFonts w:ascii="Arial" w:hAnsi="Arial" w:cs="Arial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Tuesday, </w:t>
      </w:r>
      <w:r w:rsidR="00704511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starting from 13</w:t>
      </w:r>
      <w:r w:rsidR="00704511" w:rsidRPr="00BD388F">
        <w:rPr>
          <w:rFonts w:ascii="Arial" w:hAnsi="Arial" w:cs="Arial"/>
          <w:color w:val="000000" w:themeColor="text1"/>
          <w:sz w:val="32"/>
          <w:szCs w:val="32"/>
          <w:vertAlign w:val="superscript"/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704511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June</w:t>
      </w:r>
      <w:r w:rsidR="00A72895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from </w:t>
      </w:r>
      <w:r w:rsidR="00A72895" w:rsidRPr="00BD388F">
        <w:rPr>
          <w:rFonts w:ascii="Arial" w:hAnsi="Arial" w:cs="Arial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10am</w:t>
      </w:r>
      <w:r w:rsidR="00A72895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to </w:t>
      </w:r>
      <w:r w:rsidR="00A72895" w:rsidRPr="00BD388F">
        <w:rPr>
          <w:rFonts w:ascii="Arial" w:hAnsi="Arial" w:cs="Arial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12pm</w:t>
      </w:r>
      <w:r w:rsidR="00A72895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EB6429" w14:textId="5004B55C" w:rsidR="00F9094A" w:rsidRPr="00BD388F" w:rsidRDefault="00874EAF" w:rsidP="00EA64E5">
      <w:pPr>
        <w:pStyle w:val="NoSpacing"/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Don’t forget to </w:t>
      </w:r>
      <w:r w:rsidR="00704511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dress for the weather!</w:t>
      </w:r>
      <w:bookmarkEnd w:id="6"/>
    </w:p>
    <w:p w14:paraId="5FAE7C16" w14:textId="77777777" w:rsidR="00704511" w:rsidRPr="003A7876" w:rsidRDefault="00704511" w:rsidP="00EA64E5">
      <w:pPr>
        <w:pStyle w:val="NoSpacing"/>
        <w:rPr>
          <w:rFonts w:ascii="Arial" w:hAnsi="Arial" w:cs="Arial"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0F15B70A" w14:textId="570A2D94" w:rsidR="00A72895" w:rsidRPr="00BD388F" w:rsidRDefault="00A72895" w:rsidP="00A72895">
      <w:pPr>
        <w:pStyle w:val="NoSpacing"/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D388F"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Does it cost anything?</w:t>
      </w:r>
    </w:p>
    <w:p w14:paraId="6F16F93D" w14:textId="1860D85A" w:rsidR="00A72895" w:rsidRPr="003A7876" w:rsidRDefault="00B232E6" w:rsidP="00A72895">
      <w:pPr>
        <w:pStyle w:val="NoSpacing"/>
        <w:rPr>
          <w:rFonts w:ascii="Arial" w:hAnsi="Arial" w:cs="Arial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r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We will be meeting for cuppa, so bring some money if you would like to join us.</w:t>
      </w:r>
    </w:p>
    <w:p w14:paraId="5DCE9CA6" w14:textId="77777777" w:rsidR="00A72895" w:rsidRPr="003A7876" w:rsidRDefault="00A72895" w:rsidP="00A72895">
      <w:pPr>
        <w:pStyle w:val="NoSpacing"/>
        <w:rPr>
          <w:rFonts w:ascii="Arial" w:hAnsi="Arial" w:cs="Arial"/>
          <w:color w:val="000000" w:themeColor="text1"/>
          <w:sz w:val="18"/>
          <w:szCs w:val="18"/>
          <w14:textOutline w14:w="0" w14:cap="flat" w14:cmpd="sng" w14:algn="ctr">
            <w14:noFill/>
            <w14:prstDash w14:val="solid"/>
            <w14:round/>
          </w14:textOutline>
        </w:rPr>
      </w:pPr>
    </w:p>
    <w:p w14:paraId="0022A88A" w14:textId="77777777" w:rsidR="00EA64E5" w:rsidRPr="00BD388F" w:rsidRDefault="00EA64E5" w:rsidP="00EA64E5">
      <w:pPr>
        <w:pStyle w:val="NoSpacing"/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BD388F">
        <w:rPr>
          <w:rFonts w:ascii="Arial Black" w:hAnsi="Arial Black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Interested?</w:t>
      </w:r>
    </w:p>
    <w:p w14:paraId="7397DAF7" w14:textId="5CFF2C77" w:rsidR="00FC5274" w:rsidRPr="003A7876" w:rsidRDefault="00055005" w:rsidP="00EA64E5">
      <w:pPr>
        <w:pStyle w:val="NoSpacing"/>
        <w:rPr>
          <w:rFonts w:ascii="Arial" w:hAnsi="Arial" w:cs="Arial"/>
          <w:color w:val="000000" w:themeColor="text1"/>
          <w:sz w:val="36"/>
          <w:szCs w:val="36"/>
          <w14:textOutline w14:w="0" w14:cap="flat" w14:cmpd="sng" w14:algn="ctr">
            <w14:noFill/>
            <w14:prstDash w14:val="solid"/>
            <w14:round/>
          </w14:textOutline>
        </w:rPr>
      </w:pPr>
      <w:bookmarkStart w:id="7" w:name="_Hlk116900482"/>
      <w:r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Please contact Alice McAllister/Ferguson Grant</w:t>
      </w:r>
      <w:r w:rsidR="00A774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23A0" w:rsidRPr="00BD38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for more information or to book a space on 01292 61491</w:t>
      </w:r>
      <w:r w:rsidR="00A7748F"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0</w:t>
      </w:r>
      <w:r>
        <w:rPr>
          <w:rFonts w:ascii="Arial" w:hAnsi="Arial" w:cs="Arial"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bookmarkEnd w:id="7"/>
    <w:p w14:paraId="23B81DCF" w14:textId="41B61871" w:rsidR="00EA64E5" w:rsidRPr="00CB6D7F" w:rsidRDefault="00A7748F" w:rsidP="00EA64E5">
      <w:pPr>
        <w:pStyle w:val="NoSpacing"/>
        <w:rPr>
          <w:rFonts w:ascii="Arial" w:hAnsi="Arial" w:cs="Arial"/>
          <w:color w:val="000000" w:themeColor="text1"/>
          <w:sz w:val="40"/>
          <w:szCs w:val="40"/>
          <w14:textOutline w14:w="0" w14:cap="flat" w14:cmpd="sng" w14:algn="ctr">
            <w14:noFill/>
            <w14:prstDash w14:val="solid"/>
            <w14:round/>
          </w14:textOutline>
        </w:rPr>
      </w:pPr>
      <w:r w:rsidRPr="00A7748F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1AE9555" wp14:editId="75CF4E13">
            <wp:simplePos x="0" y="0"/>
            <wp:positionH relativeFrom="column">
              <wp:posOffset>-57150</wp:posOffset>
            </wp:positionH>
            <wp:positionV relativeFrom="paragraph">
              <wp:posOffset>296545</wp:posOffset>
            </wp:positionV>
            <wp:extent cx="1206500" cy="1050925"/>
            <wp:effectExtent l="0" t="0" r="0" b="0"/>
            <wp:wrapNone/>
            <wp:docPr id="8" name="Picture 8" descr="NHSA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SAAA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DB9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50A8B704" wp14:editId="69391883">
            <wp:simplePos x="0" y="0"/>
            <wp:positionH relativeFrom="column">
              <wp:posOffset>2520950</wp:posOffset>
            </wp:positionH>
            <wp:positionV relativeFrom="paragraph">
              <wp:posOffset>293370</wp:posOffset>
            </wp:positionV>
            <wp:extent cx="1301750" cy="971853"/>
            <wp:effectExtent l="0" t="0" r="0" b="0"/>
            <wp:wrapNone/>
            <wp:docPr id="3" name="Picture 3" descr="Paths for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hs for 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97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615A70F2" wp14:editId="31D536D6">
            <wp:simplePos x="0" y="0"/>
            <wp:positionH relativeFrom="column">
              <wp:posOffset>1238250</wp:posOffset>
            </wp:positionH>
            <wp:positionV relativeFrom="paragraph">
              <wp:posOffset>294005</wp:posOffset>
            </wp:positionV>
            <wp:extent cx="1158141" cy="1054100"/>
            <wp:effectExtent l="0" t="0" r="444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HSCP%20Logo%20Colour%20Portrait%20JP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41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9E599" w14:textId="20267238" w:rsidR="00AE19C1" w:rsidRDefault="00AE19C1" w:rsidP="00BD6386"/>
    <w:sectPr w:rsidR="00AE19C1" w:rsidSect="000F7E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0D"/>
    <w:rsid w:val="00013727"/>
    <w:rsid w:val="00055005"/>
    <w:rsid w:val="00073F8D"/>
    <w:rsid w:val="000762D8"/>
    <w:rsid w:val="00094CAE"/>
    <w:rsid w:val="000B0F5F"/>
    <w:rsid w:val="000F7EF3"/>
    <w:rsid w:val="0010023E"/>
    <w:rsid w:val="001069D5"/>
    <w:rsid w:val="00106DAE"/>
    <w:rsid w:val="00107AE2"/>
    <w:rsid w:val="00142AF2"/>
    <w:rsid w:val="0015230E"/>
    <w:rsid w:val="00163DB9"/>
    <w:rsid w:val="001718D4"/>
    <w:rsid w:val="00183BA7"/>
    <w:rsid w:val="001E31B7"/>
    <w:rsid w:val="002035DA"/>
    <w:rsid w:val="00215206"/>
    <w:rsid w:val="0024014C"/>
    <w:rsid w:val="0026006C"/>
    <w:rsid w:val="002639FC"/>
    <w:rsid w:val="002866B4"/>
    <w:rsid w:val="002867D8"/>
    <w:rsid w:val="002A4235"/>
    <w:rsid w:val="002D583E"/>
    <w:rsid w:val="002E1DD1"/>
    <w:rsid w:val="0030189F"/>
    <w:rsid w:val="00305977"/>
    <w:rsid w:val="00325EB3"/>
    <w:rsid w:val="00335C95"/>
    <w:rsid w:val="0034110D"/>
    <w:rsid w:val="00346187"/>
    <w:rsid w:val="003578C9"/>
    <w:rsid w:val="003A7876"/>
    <w:rsid w:val="003F23A0"/>
    <w:rsid w:val="003F397F"/>
    <w:rsid w:val="004015E0"/>
    <w:rsid w:val="00404575"/>
    <w:rsid w:val="00446685"/>
    <w:rsid w:val="004D02BA"/>
    <w:rsid w:val="004F4B25"/>
    <w:rsid w:val="00531436"/>
    <w:rsid w:val="00542D2F"/>
    <w:rsid w:val="00543265"/>
    <w:rsid w:val="00556AA5"/>
    <w:rsid w:val="0057418B"/>
    <w:rsid w:val="00577BDF"/>
    <w:rsid w:val="005C1FF3"/>
    <w:rsid w:val="005D45C5"/>
    <w:rsid w:val="005E79CE"/>
    <w:rsid w:val="005F0CD7"/>
    <w:rsid w:val="005F2A48"/>
    <w:rsid w:val="006055F4"/>
    <w:rsid w:val="00651B4F"/>
    <w:rsid w:val="00673D29"/>
    <w:rsid w:val="00676641"/>
    <w:rsid w:val="006A53DC"/>
    <w:rsid w:val="006D7861"/>
    <w:rsid w:val="006E29CA"/>
    <w:rsid w:val="00704511"/>
    <w:rsid w:val="00726CFF"/>
    <w:rsid w:val="00750603"/>
    <w:rsid w:val="00761230"/>
    <w:rsid w:val="007A1D3D"/>
    <w:rsid w:val="00833A7D"/>
    <w:rsid w:val="00846972"/>
    <w:rsid w:val="00851739"/>
    <w:rsid w:val="00874EAF"/>
    <w:rsid w:val="008C1D7B"/>
    <w:rsid w:val="008D5096"/>
    <w:rsid w:val="0090302C"/>
    <w:rsid w:val="009142CB"/>
    <w:rsid w:val="009145EE"/>
    <w:rsid w:val="009222D6"/>
    <w:rsid w:val="009310CE"/>
    <w:rsid w:val="00967271"/>
    <w:rsid w:val="0097630D"/>
    <w:rsid w:val="00992D74"/>
    <w:rsid w:val="009A4C40"/>
    <w:rsid w:val="009A612D"/>
    <w:rsid w:val="009E2B21"/>
    <w:rsid w:val="00A61B14"/>
    <w:rsid w:val="00A72895"/>
    <w:rsid w:val="00A7748F"/>
    <w:rsid w:val="00A864B8"/>
    <w:rsid w:val="00AB7A44"/>
    <w:rsid w:val="00AC00E6"/>
    <w:rsid w:val="00AD2346"/>
    <w:rsid w:val="00AE19C1"/>
    <w:rsid w:val="00AE2E8D"/>
    <w:rsid w:val="00B232E6"/>
    <w:rsid w:val="00B263DF"/>
    <w:rsid w:val="00B333E5"/>
    <w:rsid w:val="00B57054"/>
    <w:rsid w:val="00B901B3"/>
    <w:rsid w:val="00BD388F"/>
    <w:rsid w:val="00BD6386"/>
    <w:rsid w:val="00BF783F"/>
    <w:rsid w:val="00C016A6"/>
    <w:rsid w:val="00C12779"/>
    <w:rsid w:val="00C12EEC"/>
    <w:rsid w:val="00C17EE2"/>
    <w:rsid w:val="00C263BB"/>
    <w:rsid w:val="00C26D91"/>
    <w:rsid w:val="00C34EC0"/>
    <w:rsid w:val="00C61769"/>
    <w:rsid w:val="00C66BB1"/>
    <w:rsid w:val="00CB6D7F"/>
    <w:rsid w:val="00D46589"/>
    <w:rsid w:val="00D747A1"/>
    <w:rsid w:val="00D91B63"/>
    <w:rsid w:val="00D941F1"/>
    <w:rsid w:val="00DA1A53"/>
    <w:rsid w:val="00DE7B14"/>
    <w:rsid w:val="00E24646"/>
    <w:rsid w:val="00E50A03"/>
    <w:rsid w:val="00E85E36"/>
    <w:rsid w:val="00EA37FA"/>
    <w:rsid w:val="00EA64E5"/>
    <w:rsid w:val="00EF5F87"/>
    <w:rsid w:val="00EF7655"/>
    <w:rsid w:val="00F0530B"/>
    <w:rsid w:val="00F13703"/>
    <w:rsid w:val="00F81B21"/>
    <w:rsid w:val="00F9094A"/>
    <w:rsid w:val="00FC5274"/>
    <w:rsid w:val="00FD0117"/>
    <w:rsid w:val="00FD5B54"/>
    <w:rsid w:val="00FE27E4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A66D"/>
  <w15:chartTrackingRefBased/>
  <w15:docId w15:val="{5076B120-5C87-412B-8D76-7F9E7149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1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10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A53DC"/>
    <w:pPr>
      <w:spacing w:after="0" w:line="240" w:lineRule="auto"/>
    </w:pPr>
  </w:style>
  <w:style w:type="table" w:styleId="TableGrid">
    <w:name w:val="Table Grid"/>
    <w:basedOn w:val="TableNormal"/>
    <w:uiPriority w:val="39"/>
    <w:rsid w:val="0053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McKinlay, Mark</dc:creator>
  <cp:keywords/>
  <dc:description/>
  <cp:lastModifiedBy>Johnson, Lindsay</cp:lastModifiedBy>
  <cp:revision>2</cp:revision>
  <cp:lastPrinted>2023-02-01T18:01:00Z</cp:lastPrinted>
  <dcterms:created xsi:type="dcterms:W3CDTF">2023-05-31T11:30:00Z</dcterms:created>
  <dcterms:modified xsi:type="dcterms:W3CDTF">2023-05-31T11:30:00Z</dcterms:modified>
</cp:coreProperties>
</file>